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3DF6" w14:textId="6B38B3FF" w:rsidR="00002C81" w:rsidRDefault="00002C81" w:rsidP="00002C81">
      <w:pPr>
        <w:rPr>
          <w:rFonts w:ascii="Arial" w:hAnsi="Arial" w:cs="Arial"/>
          <w:b/>
          <w:bCs/>
          <w:sz w:val="44"/>
          <w:szCs w:val="44"/>
        </w:rPr>
      </w:pPr>
      <w:r w:rsidRPr="00002C81">
        <w:rPr>
          <w:rFonts w:ascii="Arial" w:hAnsi="Arial" w:cs="Arial"/>
          <w:b/>
          <w:bCs/>
          <w:sz w:val="44"/>
          <w:szCs w:val="44"/>
        </w:rPr>
        <w:t xml:space="preserve">Film </w:t>
      </w:r>
      <w:r w:rsidR="0093496A">
        <w:rPr>
          <w:rFonts w:ascii="Arial" w:hAnsi="Arial" w:cs="Arial"/>
          <w:b/>
          <w:bCs/>
          <w:sz w:val="44"/>
          <w:szCs w:val="44"/>
        </w:rPr>
        <w:t>t</w:t>
      </w:r>
      <w:r w:rsidRPr="00002C81">
        <w:rPr>
          <w:rFonts w:ascii="Arial" w:hAnsi="Arial" w:cs="Arial"/>
          <w:b/>
          <w:bCs/>
          <w:sz w:val="44"/>
          <w:szCs w:val="44"/>
        </w:rPr>
        <w:t>ranscript</w:t>
      </w:r>
    </w:p>
    <w:p w14:paraId="536A440B" w14:textId="77777777" w:rsidR="00B02377" w:rsidRPr="00B02377" w:rsidRDefault="00B02377" w:rsidP="00B02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4"/>
          <w:szCs w:val="44"/>
        </w:rPr>
      </w:pPr>
      <w:r w:rsidRPr="00B02377">
        <w:rPr>
          <w:rFonts w:ascii="Arial" w:hAnsi="Arial" w:cs="Arial"/>
          <w:b/>
          <w:bCs/>
          <w:kern w:val="0"/>
          <w:sz w:val="44"/>
          <w:szCs w:val="44"/>
        </w:rPr>
        <w:t xml:space="preserve">Digital Platform explainer </w:t>
      </w:r>
    </w:p>
    <w:p w14:paraId="34F52829" w14:textId="4978846E" w:rsidR="00002C81" w:rsidRPr="00002C81" w:rsidRDefault="00002C81" w:rsidP="00002C81">
      <w:pPr>
        <w:rPr>
          <w:b/>
          <w:bCs/>
        </w:rPr>
      </w:pPr>
      <w:r w:rsidRPr="00002C81">
        <w:rPr>
          <w:b/>
          <w:bCs/>
        </w:rPr>
        <w:t xml:space="preserve"> </w:t>
      </w:r>
    </w:p>
    <w:p w14:paraId="095DF985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Introducing a game changing digital volunteering platform. </w:t>
      </w:r>
    </w:p>
    <w:p w14:paraId="4FE282EB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102519CF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Calling all charities, an innovative way to recruit volunteers is here. </w:t>
      </w:r>
    </w:p>
    <w:p w14:paraId="2EAEFA5E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4BAF8385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Built for the sector. </w:t>
      </w:r>
    </w:p>
    <w:p w14:paraId="0F30AA3A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5017934A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Designed to make recruiting, onboarding, managing easier. </w:t>
      </w:r>
    </w:p>
    <w:p w14:paraId="775BE7B0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37681773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Connecting you with more volunteers in a single streamlined platform. </w:t>
      </w:r>
    </w:p>
    <w:p w14:paraId="6F77C879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3D50D907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>It’s free and simple to use.</w:t>
      </w:r>
    </w:p>
    <w:p w14:paraId="3AB39382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771EAF7A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Easily post micro roles, one-off roles, team roles, skilled roles, remote roles, regular roles in minutes. </w:t>
      </w:r>
    </w:p>
    <w:p w14:paraId="59DA3107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33C625E0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Attract a diverse mix of task-ready volunteers. </w:t>
      </w:r>
    </w:p>
    <w:p w14:paraId="6659A273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41FCF0D3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Recruited fast. Mobilised faster. Less admin. More impact. </w:t>
      </w:r>
    </w:p>
    <w:p w14:paraId="2EF9F14D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4AB703CB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It works with your existing systems. </w:t>
      </w:r>
    </w:p>
    <w:p w14:paraId="6AD94E76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07FEB9BE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ID checks? Covered. Platform costs? Zero. </w:t>
      </w:r>
    </w:p>
    <w:p w14:paraId="70BE6DDA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302EB8F2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Manage roles. Track outcomes. Report on impact. </w:t>
      </w:r>
    </w:p>
    <w:p w14:paraId="5DD08193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7A7089D2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From local movements to national organisations. </w:t>
      </w:r>
    </w:p>
    <w:p w14:paraId="0477E700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345C04B5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Already shaped by charities like yours. </w:t>
      </w:r>
    </w:p>
    <w:p w14:paraId="6AECBEC4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3D86695C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Made for charities big and small. </w:t>
      </w:r>
    </w:p>
    <w:p w14:paraId="48262DF8" w14:textId="77777777" w:rsid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3834193B" w14:textId="6884C27D" w:rsidR="009B4202" w:rsidRPr="009B4202" w:rsidRDefault="009B4202" w:rsidP="009B4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 w:rsidRPr="009B4202">
        <w:rPr>
          <w:rFonts w:ascii="Arial" w:hAnsi="Arial" w:cs="Arial"/>
          <w:kern w:val="0"/>
          <w:sz w:val="28"/>
          <w:szCs w:val="28"/>
        </w:rPr>
        <w:t xml:space="preserve">Sign up today volunteer-revolution.org. </w:t>
      </w:r>
    </w:p>
    <w:p w14:paraId="5691CF0C" w14:textId="77777777" w:rsidR="009C08BF" w:rsidRPr="00002C81" w:rsidRDefault="009C08BF" w:rsidP="009B4202">
      <w:pPr>
        <w:rPr>
          <w:rFonts w:ascii="Arial" w:hAnsi="Arial" w:cs="Arial"/>
          <w:sz w:val="28"/>
          <w:szCs w:val="28"/>
        </w:rPr>
      </w:pPr>
    </w:p>
    <w:sectPr w:rsidR="009C08BF" w:rsidRPr="0000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81"/>
    <w:rsid w:val="00002C81"/>
    <w:rsid w:val="004A0652"/>
    <w:rsid w:val="00526A77"/>
    <w:rsid w:val="0093496A"/>
    <w:rsid w:val="00982B23"/>
    <w:rsid w:val="009B4202"/>
    <w:rsid w:val="009C08BF"/>
    <w:rsid w:val="00B02377"/>
    <w:rsid w:val="00C742EC"/>
    <w:rsid w:val="00E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8C12"/>
  <w15:chartTrackingRefBased/>
  <w15:docId w15:val="{3CF20C46-11A4-4DE4-A3F6-6B8E81B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2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8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8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0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8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2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6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1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1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2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1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5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8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2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2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0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6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0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0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4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6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8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1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3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3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5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7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2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1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8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9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7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9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0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5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9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2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4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2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9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Drane</dc:creator>
  <cp:keywords/>
  <dc:description/>
  <cp:lastModifiedBy>Lidia Drane</cp:lastModifiedBy>
  <cp:revision>3</cp:revision>
  <dcterms:created xsi:type="dcterms:W3CDTF">2025-06-23T15:52:00Z</dcterms:created>
  <dcterms:modified xsi:type="dcterms:W3CDTF">2025-06-23T15:54:00Z</dcterms:modified>
</cp:coreProperties>
</file>